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4253"/>
      </w:tblGrid>
      <w:tr w:rsidR="000A0508" w:rsidRPr="00F64D95" w14:paraId="6C64B370" w14:textId="77777777" w:rsidTr="00051395">
        <w:trPr>
          <w:trHeight w:val="1430"/>
        </w:trPr>
        <w:tc>
          <w:tcPr>
            <w:tcW w:w="3969" w:type="dxa"/>
          </w:tcPr>
          <w:p w14:paraId="4829E966" w14:textId="21D7AC16" w:rsidR="000A0508" w:rsidRPr="004B4921" w:rsidRDefault="00B36558" w:rsidP="00051395">
            <w:pPr>
              <w:pStyle w:val="Style1"/>
              <w:widowControl/>
              <w:spacing w:before="120" w:line="240" w:lineRule="auto"/>
              <w:jc w:val="left"/>
              <w:rPr>
                <w:rStyle w:val="FontStyle16"/>
              </w:rPr>
            </w:pPr>
            <w:r w:rsidRPr="004B4921">
              <w:rPr>
                <w:rStyle w:val="FontStyle16"/>
              </w:rPr>
              <w:t>КУМТ</w:t>
            </w:r>
            <w:r w:rsidRPr="004B4921">
              <w:rPr>
                <w:rStyle w:val="FontStyle16"/>
                <w:lang w:val="ky-KG"/>
              </w:rPr>
              <w:t>Ө</w:t>
            </w:r>
            <w:r w:rsidRPr="004B4921">
              <w:rPr>
                <w:rStyle w:val="FontStyle16"/>
              </w:rPr>
              <w:t xml:space="preserve">Р </w:t>
            </w:r>
            <w:proofErr w:type="gramStart"/>
            <w:r w:rsidRPr="004B4921">
              <w:rPr>
                <w:rStyle w:val="FontStyle16"/>
              </w:rPr>
              <w:t>ГОЛД</w:t>
            </w:r>
            <w:r w:rsidR="000A0508" w:rsidRPr="004B4921">
              <w:rPr>
                <w:rStyle w:val="FontStyle16"/>
              </w:rPr>
              <w:t xml:space="preserve">  КОМПАНИ</w:t>
            </w:r>
            <w:proofErr w:type="gramEnd"/>
          </w:p>
          <w:p w14:paraId="0AEBB923" w14:textId="77777777" w:rsidR="000A0508" w:rsidRPr="004B4921" w:rsidRDefault="000A0508" w:rsidP="00051395">
            <w:pPr>
              <w:pStyle w:val="Style1"/>
              <w:widowControl/>
              <w:spacing w:line="240" w:lineRule="auto"/>
              <w:jc w:val="left"/>
              <w:rPr>
                <w:rStyle w:val="FontStyle16"/>
                <w:sz w:val="21"/>
                <w:szCs w:val="21"/>
              </w:rPr>
            </w:pPr>
            <w:r w:rsidRPr="004B4921">
              <w:rPr>
                <w:rStyle w:val="FontStyle16"/>
                <w:sz w:val="21"/>
                <w:szCs w:val="21"/>
              </w:rPr>
              <w:t xml:space="preserve">     ЖАБЫК АКЦИОНЕРДИК</w:t>
            </w:r>
          </w:p>
          <w:p w14:paraId="102A2758" w14:textId="77777777" w:rsidR="000A0508" w:rsidRPr="004B4921" w:rsidRDefault="000A0508" w:rsidP="00051395">
            <w:pPr>
              <w:pStyle w:val="Style1"/>
              <w:widowControl/>
              <w:spacing w:line="240" w:lineRule="auto"/>
              <w:jc w:val="left"/>
            </w:pPr>
            <w:r w:rsidRPr="004B4921">
              <w:rPr>
                <w:rStyle w:val="FontStyle16"/>
                <w:sz w:val="21"/>
                <w:szCs w:val="21"/>
              </w:rPr>
              <w:t xml:space="preserve">                      КООМУ</w:t>
            </w:r>
          </w:p>
        </w:tc>
        <w:tc>
          <w:tcPr>
            <w:tcW w:w="1559" w:type="dxa"/>
          </w:tcPr>
          <w:p w14:paraId="3C341437" w14:textId="69D2D4E7" w:rsidR="000A0508" w:rsidRPr="004B4921" w:rsidRDefault="000A0508" w:rsidP="00051395">
            <w:pPr>
              <w:jc w:val="center"/>
              <w:rPr>
                <w:lang w:val="ru-RU"/>
              </w:rPr>
            </w:pPr>
          </w:p>
        </w:tc>
        <w:tc>
          <w:tcPr>
            <w:tcW w:w="4253" w:type="dxa"/>
          </w:tcPr>
          <w:p w14:paraId="34F85321" w14:textId="53C4772F" w:rsidR="000A0508" w:rsidRPr="004B4921" w:rsidRDefault="000A0508" w:rsidP="00051395">
            <w:pPr>
              <w:pStyle w:val="Style1"/>
              <w:widowControl/>
              <w:spacing w:before="120" w:line="240" w:lineRule="auto"/>
              <w:rPr>
                <w:rStyle w:val="FontStyle16"/>
              </w:rPr>
            </w:pPr>
            <w:r w:rsidRPr="004B4921">
              <w:rPr>
                <w:rStyle w:val="FontStyle16"/>
              </w:rPr>
              <w:t xml:space="preserve">                </w:t>
            </w:r>
            <w:r w:rsidR="00B36558" w:rsidRPr="004B4921">
              <w:rPr>
                <w:rStyle w:val="FontStyle16"/>
              </w:rPr>
              <w:t xml:space="preserve">КУМТОР </w:t>
            </w:r>
            <w:r w:rsidR="00082D6B" w:rsidRPr="004B4921">
              <w:rPr>
                <w:rStyle w:val="FontStyle16"/>
              </w:rPr>
              <w:t>ГОЛД КОМПАНИ</w:t>
            </w:r>
          </w:p>
          <w:p w14:paraId="3599E7F7" w14:textId="77777777" w:rsidR="000A0508" w:rsidRPr="004B4921" w:rsidRDefault="000A0508" w:rsidP="00051395">
            <w:pPr>
              <w:pStyle w:val="Style1"/>
              <w:widowControl/>
              <w:spacing w:line="240" w:lineRule="auto"/>
              <w:rPr>
                <w:sz w:val="21"/>
                <w:szCs w:val="21"/>
              </w:rPr>
            </w:pPr>
            <w:r w:rsidRPr="004B4921">
              <w:rPr>
                <w:rStyle w:val="FontStyle16"/>
                <w:sz w:val="21"/>
                <w:szCs w:val="21"/>
              </w:rPr>
              <w:t xml:space="preserve">                ЗАКРЫТОЕ АКЦИОНЕРНОЕ   </w:t>
            </w:r>
            <w:r w:rsidRPr="004B4921">
              <w:rPr>
                <w:rStyle w:val="FontStyle16"/>
                <w:sz w:val="21"/>
                <w:szCs w:val="21"/>
              </w:rPr>
              <w:br/>
              <w:t xml:space="preserve">                ОБЩЕСТВО</w:t>
            </w:r>
          </w:p>
        </w:tc>
      </w:tr>
    </w:tbl>
    <w:p w14:paraId="6F36A5F4" w14:textId="583E95E8" w:rsidR="00885A9F" w:rsidRPr="004B4921" w:rsidRDefault="00F475FA" w:rsidP="00543F76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4B4921">
        <w:rPr>
          <w:noProof/>
          <w:lang w:val="ky-KG"/>
        </w:rPr>
        <w:drawing>
          <wp:anchor distT="0" distB="0" distL="114300" distR="114300" simplePos="0" relativeHeight="251687936" behindDoc="0" locked="0" layoutInCell="1" allowOverlap="1" wp14:anchorId="143DD377" wp14:editId="146FF293">
            <wp:simplePos x="0" y="0"/>
            <wp:positionH relativeFrom="column">
              <wp:posOffset>2316480</wp:posOffset>
            </wp:positionH>
            <wp:positionV relativeFrom="paragraph">
              <wp:posOffset>-1360805</wp:posOffset>
            </wp:positionV>
            <wp:extent cx="1543050" cy="154305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4F0A45" w14:textId="7BE6C174" w:rsidR="00543F76" w:rsidRPr="004B4921" w:rsidRDefault="00543F76" w:rsidP="00543F76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14:paraId="4F453662" w14:textId="24837178" w:rsidR="00543F76" w:rsidRPr="004B4921" w:rsidRDefault="00543F76" w:rsidP="00543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B4921">
        <w:rPr>
          <w:rFonts w:ascii="Times New Roman" w:hAnsi="Times New Roman" w:cs="Times New Roman"/>
          <w:b/>
          <w:bCs/>
          <w:sz w:val="28"/>
          <w:szCs w:val="28"/>
          <w:lang w:val="ru-RU"/>
        </w:rPr>
        <w:t>БУЙРУК</w:t>
      </w:r>
    </w:p>
    <w:p w14:paraId="465103CE" w14:textId="0326BACB" w:rsidR="00543F76" w:rsidRPr="004B4921" w:rsidRDefault="00543F76" w:rsidP="00543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B4921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ПРИКАЗ</w:t>
      </w:r>
    </w:p>
    <w:p w14:paraId="137FF76E" w14:textId="77777777" w:rsidR="001E3834" w:rsidRPr="004B4921" w:rsidRDefault="001E3834" w:rsidP="00543F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1E3834" w:rsidRPr="004B4921" w:rsidSect="000A0508">
          <w:footerReference w:type="default" r:id="rId11"/>
          <w:pgSz w:w="12240" w:h="15840"/>
          <w:pgMar w:top="1134" w:right="851" w:bottom="1134" w:left="1701" w:header="720" w:footer="720" w:gutter="0"/>
          <w:cols w:space="720"/>
          <w:docGrid w:linePitch="360"/>
        </w:sectPr>
      </w:pPr>
    </w:p>
    <w:p w14:paraId="2C6A578D" w14:textId="6B4DFB32" w:rsidR="00543F76" w:rsidRPr="004B4921" w:rsidRDefault="00543F76" w:rsidP="00543F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0155472" w14:textId="57625DF9" w:rsidR="00885A9F" w:rsidRPr="004B4921" w:rsidRDefault="00885A9F" w:rsidP="00543F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B4921">
        <w:rPr>
          <w:rFonts w:ascii="Times New Roman" w:hAnsi="Times New Roman" w:cs="Times New Roman"/>
          <w:sz w:val="24"/>
          <w:szCs w:val="24"/>
          <w:lang w:val="ru-RU"/>
        </w:rPr>
        <w:t>__________________ № _______________</w:t>
      </w:r>
      <w:r w:rsidR="00543F76" w:rsidRPr="004B4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43F76" w:rsidRPr="004B4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43F76" w:rsidRPr="004B4921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gramStart"/>
      <w:r w:rsidR="00543F76" w:rsidRPr="004B4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A1A1B" w:rsidRPr="004B492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F065E" w:rsidRPr="004B4921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gramEnd"/>
      <w:r w:rsidR="003F065E" w:rsidRPr="004B4921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</w:t>
      </w:r>
      <w:r w:rsidR="009A1A1B" w:rsidRPr="004B492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D1161E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9A1A1B" w:rsidRPr="004B492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43F76" w:rsidRPr="004B4921">
        <w:rPr>
          <w:rFonts w:ascii="Times New Roman" w:hAnsi="Times New Roman" w:cs="Times New Roman"/>
          <w:sz w:val="24"/>
          <w:szCs w:val="24"/>
          <w:lang w:val="ru-RU"/>
        </w:rPr>
        <w:t>Бишкек</w:t>
      </w:r>
    </w:p>
    <w:p w14:paraId="57B48C52" w14:textId="4DED38CA" w:rsidR="003F065E" w:rsidRPr="004B4921" w:rsidRDefault="00AF7EE8" w:rsidP="00543F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14:paraId="5BB90E3D" w14:textId="4C247086" w:rsidR="00AF7EE8" w:rsidRPr="00AF7EE8" w:rsidRDefault="004747B1">
      <w:pPr>
        <w:spacing w:after="0" w:line="240" w:lineRule="auto"/>
        <w:jc w:val="center"/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Конкурстук </w:t>
      </w:r>
      <w:r w:rsidR="008C26E9">
        <w:rPr>
          <w:rFonts w:ascii="Times New Roman" w:hAnsi="Times New Roman" w:cs="Times New Roman"/>
          <w:b/>
          <w:bCs/>
          <w:sz w:val="24"/>
          <w:szCs w:val="24"/>
          <w:lang w:val="ky-KG"/>
        </w:rPr>
        <w:t>табыштамаларды</w:t>
      </w: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кароо жана жеткир</w:t>
      </w:r>
      <w:r w:rsidR="008C26E9">
        <w:rPr>
          <w:rFonts w:ascii="Times New Roman" w:hAnsi="Times New Roman" w:cs="Times New Roman"/>
          <w:b/>
          <w:bCs/>
          <w:sz w:val="24"/>
          <w:szCs w:val="24"/>
          <w:lang w:val="ky-KG"/>
        </w:rPr>
        <w:t>ип бер</w:t>
      </w: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үүчүлөрдү тандоо </w:t>
      </w:r>
      <w:r w:rsidR="00A11711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үчүн </w:t>
      </w: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конкурстук комиссияны түзүү жөнүндө</w:t>
      </w:r>
    </w:p>
    <w:p w14:paraId="147C5F9D" w14:textId="77777777" w:rsidR="003F065E" w:rsidRPr="00A00851" w:rsidRDefault="003F065E" w:rsidP="003F0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14:paraId="21DDDEBF" w14:textId="1E18DD89" w:rsidR="00C73999" w:rsidRPr="00A11711" w:rsidRDefault="00A11711">
      <w:pPr>
        <w:spacing w:after="0" w:line="240" w:lineRule="auto"/>
        <w:jc w:val="both"/>
        <w:rPr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="00C73999">
        <w:rPr>
          <w:rFonts w:ascii="Times New Roman" w:hAnsi="Times New Roman" w:cs="Times New Roman"/>
          <w:sz w:val="24"/>
          <w:szCs w:val="24"/>
          <w:lang w:val="ky-KG"/>
        </w:rPr>
        <w:t>Чект</w:t>
      </w:r>
      <w:r>
        <w:rPr>
          <w:rFonts w:ascii="Times New Roman" w:hAnsi="Times New Roman" w:cs="Times New Roman"/>
          <w:sz w:val="24"/>
          <w:szCs w:val="24"/>
          <w:lang w:val="ky-KG"/>
        </w:rPr>
        <w:t>елбеген</w:t>
      </w:r>
      <w:r w:rsidR="00C73999">
        <w:rPr>
          <w:rFonts w:ascii="Times New Roman" w:hAnsi="Times New Roman" w:cs="Times New Roman"/>
          <w:sz w:val="24"/>
          <w:szCs w:val="24"/>
          <w:lang w:val="ky-KG"/>
        </w:rPr>
        <w:t xml:space="preserve"> катышуу жолу менен алынган азык-түлүк продукт</w:t>
      </w:r>
      <w:r w:rsidR="0084365A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C73999">
        <w:rPr>
          <w:rFonts w:ascii="Times New Roman" w:hAnsi="Times New Roman" w:cs="Times New Roman"/>
          <w:sz w:val="24"/>
          <w:szCs w:val="24"/>
          <w:lang w:val="ky-KG"/>
        </w:rPr>
        <w:t>ларын жеткир</w:t>
      </w:r>
      <w:r w:rsidR="0084365A">
        <w:rPr>
          <w:rFonts w:ascii="Times New Roman" w:hAnsi="Times New Roman" w:cs="Times New Roman"/>
          <w:sz w:val="24"/>
          <w:szCs w:val="24"/>
          <w:lang w:val="ky-KG"/>
        </w:rPr>
        <w:t>ип бер</w:t>
      </w:r>
      <w:r w:rsidR="00C73999">
        <w:rPr>
          <w:rFonts w:ascii="Times New Roman" w:hAnsi="Times New Roman" w:cs="Times New Roman"/>
          <w:sz w:val="24"/>
          <w:szCs w:val="24"/>
          <w:lang w:val="ky-KG"/>
        </w:rPr>
        <w:t xml:space="preserve">үү боюнча конкурстук </w:t>
      </w:r>
      <w:r w:rsidR="0084365A">
        <w:rPr>
          <w:rFonts w:ascii="Times New Roman" w:hAnsi="Times New Roman" w:cs="Times New Roman"/>
          <w:sz w:val="24"/>
          <w:szCs w:val="24"/>
          <w:lang w:val="ky-KG"/>
        </w:rPr>
        <w:t>табыштамал</w:t>
      </w:r>
      <w:r w:rsidR="00855B36">
        <w:rPr>
          <w:rFonts w:ascii="Times New Roman" w:hAnsi="Times New Roman" w:cs="Times New Roman"/>
          <w:sz w:val="24"/>
          <w:szCs w:val="24"/>
          <w:lang w:val="ky-KG"/>
        </w:rPr>
        <w:t>арды</w:t>
      </w:r>
      <w:r w:rsidR="00C73999">
        <w:rPr>
          <w:rFonts w:ascii="Times New Roman" w:hAnsi="Times New Roman" w:cs="Times New Roman"/>
          <w:sz w:val="24"/>
          <w:szCs w:val="24"/>
          <w:lang w:val="ky-KG"/>
        </w:rPr>
        <w:t xml:space="preserve"> кароо жана жеткир</w:t>
      </w:r>
      <w:r w:rsidR="00855B36">
        <w:rPr>
          <w:rFonts w:ascii="Times New Roman" w:hAnsi="Times New Roman" w:cs="Times New Roman"/>
          <w:sz w:val="24"/>
          <w:szCs w:val="24"/>
          <w:lang w:val="ky-KG"/>
        </w:rPr>
        <w:t>ип бер</w:t>
      </w:r>
      <w:r w:rsidR="00C73999">
        <w:rPr>
          <w:rFonts w:ascii="Times New Roman" w:hAnsi="Times New Roman" w:cs="Times New Roman"/>
          <w:sz w:val="24"/>
          <w:szCs w:val="24"/>
          <w:lang w:val="ky-KG"/>
        </w:rPr>
        <w:t>үүчүлөрдү тандо</w:t>
      </w:r>
      <w:r w:rsidR="0029307C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C73999">
        <w:rPr>
          <w:rFonts w:ascii="Times New Roman" w:hAnsi="Times New Roman" w:cs="Times New Roman"/>
          <w:sz w:val="24"/>
          <w:szCs w:val="24"/>
          <w:lang w:val="ky-KG"/>
        </w:rPr>
        <w:t>, ошондой эле жеткир</w:t>
      </w:r>
      <w:r w:rsidR="00855B36">
        <w:rPr>
          <w:rFonts w:ascii="Times New Roman" w:hAnsi="Times New Roman" w:cs="Times New Roman"/>
          <w:sz w:val="24"/>
          <w:szCs w:val="24"/>
          <w:lang w:val="ky-KG"/>
        </w:rPr>
        <w:t>ип бер</w:t>
      </w:r>
      <w:r w:rsidR="00C73999">
        <w:rPr>
          <w:rFonts w:ascii="Times New Roman" w:hAnsi="Times New Roman" w:cs="Times New Roman"/>
          <w:sz w:val="24"/>
          <w:szCs w:val="24"/>
          <w:lang w:val="ky-KG"/>
        </w:rPr>
        <w:t xml:space="preserve">үүчүнү тандоо жол-жобосун жүргүзүү </w:t>
      </w:r>
      <w:r w:rsidR="00855B36">
        <w:rPr>
          <w:rFonts w:ascii="Times New Roman" w:hAnsi="Times New Roman" w:cs="Times New Roman"/>
          <w:sz w:val="24"/>
          <w:szCs w:val="24"/>
          <w:lang w:val="ky-KG"/>
        </w:rPr>
        <w:t>максатында</w:t>
      </w:r>
      <w:r w:rsidR="00C73999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C73999">
        <w:rPr>
          <w:rFonts w:ascii="Times New Roman" w:hAnsi="Times New Roman" w:cs="Times New Roman"/>
          <w:b/>
          <w:bCs/>
          <w:sz w:val="24"/>
          <w:szCs w:val="24"/>
          <w:lang w:val="ky-KG"/>
        </w:rPr>
        <w:t>буйрук кылам:</w:t>
      </w:r>
    </w:p>
    <w:p w14:paraId="30A47145" w14:textId="1358FACB" w:rsidR="00C73999" w:rsidRDefault="001C4E1B">
      <w:pPr>
        <w:pStyle w:val="ListParagraph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  <w:lang w:val="ky-KG"/>
        </w:rPr>
        <w:tab/>
      </w:r>
      <w:r w:rsidR="00C73999">
        <w:rPr>
          <w:rFonts w:ascii="Times New Roman" w:hAnsi="Times New Roman"/>
          <w:sz w:val="24"/>
          <w:szCs w:val="24"/>
          <w:lang w:val="ky-KG"/>
        </w:rPr>
        <w:t>1.   Конкурстук комиссия</w:t>
      </w:r>
      <w:r>
        <w:rPr>
          <w:rFonts w:ascii="Times New Roman" w:hAnsi="Times New Roman"/>
          <w:sz w:val="24"/>
          <w:szCs w:val="24"/>
          <w:lang w:val="ky-KG"/>
        </w:rPr>
        <w:t xml:space="preserve"> төмөнкү курамда</w:t>
      </w:r>
      <w:r w:rsidR="00C73999">
        <w:rPr>
          <w:rFonts w:ascii="Times New Roman" w:hAnsi="Times New Roman"/>
          <w:sz w:val="24"/>
          <w:szCs w:val="24"/>
          <w:lang w:val="ky-KG"/>
        </w:rPr>
        <w:t xml:space="preserve"> түзүлсүн:</w:t>
      </w:r>
    </w:p>
    <w:p w14:paraId="7C1FEDB0" w14:textId="480BAEDB" w:rsidR="00C73999" w:rsidRDefault="00C73999" w:rsidP="009C55DA">
      <w:pPr>
        <w:pStyle w:val="ListParagraph"/>
        <w:spacing w:after="0" w:line="240" w:lineRule="auto"/>
        <w:jc w:val="both"/>
      </w:pPr>
      <w:r>
        <w:rPr>
          <w:rFonts w:ascii="Symbol" w:hAnsi="Symbol"/>
          <w:sz w:val="24"/>
          <w:szCs w:val="24"/>
          <w:vertAlign w:val="superscript"/>
          <w:lang w:val="ky-KG"/>
        </w:rPr>
        <w:t>·</w:t>
      </w:r>
      <w:r>
        <w:rPr>
          <w:rFonts w:ascii="Symbol"/>
          <w:sz w:val="24"/>
          <w:szCs w:val="24"/>
          <w:vertAlign w:val="superscript"/>
          <w:lang w:val="ky-KG"/>
        </w:rPr>
        <w:t>      </w:t>
      </w:r>
      <w:r>
        <w:rPr>
          <w:rFonts w:ascii="Symbol" w:hAnsi="Symbol"/>
          <w:sz w:val="24"/>
          <w:szCs w:val="24"/>
          <w:vertAlign w:val="superscript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Досалиева А. – МТ</w:t>
      </w:r>
      <w:r w:rsidR="0029307C">
        <w:rPr>
          <w:rFonts w:ascii="Times New Roman" w:hAnsi="Times New Roman"/>
          <w:sz w:val="24"/>
          <w:szCs w:val="24"/>
          <w:lang w:val="ky-KG"/>
        </w:rPr>
        <w:t>К</w:t>
      </w:r>
      <w:r>
        <w:rPr>
          <w:rFonts w:ascii="Times New Roman" w:hAnsi="Times New Roman"/>
          <w:sz w:val="24"/>
          <w:szCs w:val="24"/>
          <w:lang w:val="ky-KG"/>
        </w:rPr>
        <w:t xml:space="preserve"> бөлүмүнүн менеджери, комиссиянын төрайымы;</w:t>
      </w:r>
    </w:p>
    <w:p w14:paraId="3A7EDE53" w14:textId="0F820A1E" w:rsidR="00C73999" w:rsidRPr="00C73999" w:rsidRDefault="00C73999" w:rsidP="009C55DA">
      <w:pPr>
        <w:spacing w:after="0" w:line="240" w:lineRule="auto"/>
        <w:ind w:left="720"/>
        <w:jc w:val="both"/>
        <w:rPr>
          <w:lang w:val="ru-RU"/>
        </w:rPr>
      </w:pPr>
      <w:r>
        <w:rPr>
          <w:rFonts w:ascii="Symbol" w:hAnsi="Symbol"/>
          <w:sz w:val="24"/>
          <w:szCs w:val="24"/>
          <w:vertAlign w:val="superscript"/>
          <w:lang w:val="ky-KG"/>
        </w:rPr>
        <w:t>·</w:t>
      </w:r>
      <w:r>
        <w:rPr>
          <w:rFonts w:ascii="Symbol"/>
          <w:sz w:val="24"/>
          <w:szCs w:val="24"/>
          <w:vertAlign w:val="superscript"/>
          <w:lang w:val="ky-KG"/>
        </w:rPr>
        <w:t>      </w:t>
      </w:r>
      <w:r>
        <w:rPr>
          <w:rFonts w:ascii="Symbol" w:hAnsi="Symbol"/>
          <w:sz w:val="24"/>
          <w:szCs w:val="24"/>
          <w:vertAlign w:val="superscript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Коробко В. / Мукашев У. – кен</w:t>
      </w:r>
      <w:r w:rsidR="0029307C">
        <w:rPr>
          <w:rFonts w:ascii="Times New Roman" w:hAnsi="Times New Roman" w:cs="Times New Roman"/>
          <w:sz w:val="24"/>
          <w:szCs w:val="24"/>
          <w:lang w:val="ky-KG"/>
        </w:rPr>
        <w:t>дин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администрациясынын менеджери;</w:t>
      </w:r>
    </w:p>
    <w:p w14:paraId="660FD7D3" w14:textId="77777777" w:rsidR="00C73999" w:rsidRPr="00C73999" w:rsidRDefault="00C73999" w:rsidP="009C55DA">
      <w:pPr>
        <w:spacing w:after="0" w:line="240" w:lineRule="auto"/>
        <w:ind w:left="720"/>
        <w:jc w:val="both"/>
        <w:rPr>
          <w:lang w:val="ru-RU"/>
        </w:rPr>
      </w:pPr>
      <w:r>
        <w:rPr>
          <w:rFonts w:ascii="Symbol" w:hAnsi="Symbol"/>
          <w:sz w:val="24"/>
          <w:szCs w:val="24"/>
          <w:vertAlign w:val="superscript"/>
          <w:lang w:val="ky-KG"/>
        </w:rPr>
        <w:t>·</w:t>
      </w:r>
      <w:r>
        <w:rPr>
          <w:rFonts w:ascii="Symbol"/>
          <w:sz w:val="24"/>
          <w:szCs w:val="24"/>
          <w:vertAlign w:val="superscript"/>
          <w:lang w:val="ky-KG"/>
        </w:rPr>
        <w:t>      </w:t>
      </w:r>
      <w:r>
        <w:rPr>
          <w:rFonts w:ascii="Symbol" w:hAnsi="Symbol"/>
          <w:sz w:val="24"/>
          <w:szCs w:val="24"/>
          <w:vertAlign w:val="superscript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Шамбеталиев С. / Осмонов А. – коомдук тамактануу кызматынын координатору;</w:t>
      </w:r>
    </w:p>
    <w:p w14:paraId="2D19202D" w14:textId="77777777" w:rsidR="00C73999" w:rsidRPr="00C73999" w:rsidRDefault="00C73999" w:rsidP="009C55DA">
      <w:pPr>
        <w:spacing w:after="0" w:line="240" w:lineRule="auto"/>
        <w:ind w:left="720"/>
        <w:jc w:val="both"/>
        <w:rPr>
          <w:lang w:val="ru-RU"/>
        </w:rPr>
      </w:pPr>
      <w:r>
        <w:rPr>
          <w:rFonts w:ascii="Symbol" w:hAnsi="Symbol"/>
          <w:sz w:val="24"/>
          <w:szCs w:val="24"/>
          <w:vertAlign w:val="superscript"/>
          <w:lang w:val="ky-KG"/>
        </w:rPr>
        <w:t>·</w:t>
      </w:r>
      <w:r>
        <w:rPr>
          <w:rFonts w:ascii="Symbol"/>
          <w:sz w:val="24"/>
          <w:szCs w:val="24"/>
          <w:vertAlign w:val="superscript"/>
          <w:lang w:val="ky-KG"/>
        </w:rPr>
        <w:t>      </w:t>
      </w:r>
      <w:r>
        <w:rPr>
          <w:rFonts w:ascii="Symbol" w:hAnsi="Symbol"/>
          <w:sz w:val="24"/>
          <w:szCs w:val="24"/>
          <w:vertAlign w:val="superscript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Аликеева Н. – кредитордук карыздар бөлүмүнүн бухгалтери;</w:t>
      </w:r>
    </w:p>
    <w:p w14:paraId="510C16DC" w14:textId="630EA33F" w:rsidR="00C73999" w:rsidRPr="00C73999" w:rsidRDefault="00C73999" w:rsidP="009C55DA">
      <w:pPr>
        <w:spacing w:after="0" w:line="240" w:lineRule="auto"/>
        <w:ind w:left="720"/>
        <w:jc w:val="both"/>
        <w:rPr>
          <w:lang w:val="ru-RU"/>
        </w:rPr>
      </w:pPr>
      <w:r>
        <w:rPr>
          <w:rFonts w:ascii="Symbol" w:hAnsi="Symbol"/>
          <w:sz w:val="24"/>
          <w:szCs w:val="24"/>
          <w:vertAlign w:val="superscript"/>
          <w:lang w:val="ky-KG"/>
        </w:rPr>
        <w:t>·</w:t>
      </w:r>
      <w:r>
        <w:rPr>
          <w:rFonts w:ascii="Symbol"/>
          <w:sz w:val="24"/>
          <w:szCs w:val="24"/>
          <w:vertAlign w:val="superscript"/>
          <w:lang w:val="ky-KG"/>
        </w:rPr>
        <w:t>      </w:t>
      </w:r>
      <w:r>
        <w:rPr>
          <w:rFonts w:ascii="Symbol" w:hAnsi="Symbol"/>
          <w:sz w:val="24"/>
          <w:szCs w:val="24"/>
          <w:vertAlign w:val="superscript"/>
          <w:lang w:val="ky-KG"/>
        </w:rPr>
        <w:t xml:space="preserve"> </w:t>
      </w:r>
      <w:r w:rsidR="008D4C4F">
        <w:rPr>
          <w:rFonts w:ascii="Symbol" w:hAnsi="Symbol"/>
          <w:sz w:val="24"/>
          <w:szCs w:val="24"/>
          <w:vertAlign w:val="superscript"/>
          <w:lang w:val="ky-KG"/>
        </w:rPr>
        <w:tab/>
      </w:r>
      <w:r w:rsidR="008D4C4F">
        <w:rPr>
          <w:rFonts w:ascii="Symbol" w:hAnsi="Symbol"/>
          <w:sz w:val="24"/>
          <w:szCs w:val="24"/>
          <w:vertAlign w:val="superscript"/>
          <w:lang w:val="ky-KG"/>
        </w:rPr>
        <w:tab/>
        <w:t xml:space="preserve"> </w:t>
      </w:r>
      <w:r w:rsidR="008D4C4F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y-KG"/>
        </w:rPr>
        <w:t>– коопсуздук кызматынын иликтөө боюнча адиси;</w:t>
      </w:r>
    </w:p>
    <w:p w14:paraId="41C32638" w14:textId="6E1DA4A5" w:rsidR="00C73999" w:rsidRPr="00C73999" w:rsidRDefault="00C73999" w:rsidP="009C55DA">
      <w:pPr>
        <w:spacing w:after="0" w:line="240" w:lineRule="auto"/>
        <w:ind w:left="720"/>
        <w:jc w:val="both"/>
        <w:rPr>
          <w:lang w:val="ru-RU"/>
        </w:rPr>
      </w:pPr>
      <w:r>
        <w:rPr>
          <w:rFonts w:ascii="Symbol" w:hAnsi="Symbol"/>
          <w:sz w:val="24"/>
          <w:szCs w:val="24"/>
          <w:vertAlign w:val="superscript"/>
          <w:lang w:val="ky-KG"/>
        </w:rPr>
        <w:t>·</w:t>
      </w:r>
      <w:r>
        <w:rPr>
          <w:rFonts w:ascii="Symbol"/>
          <w:sz w:val="24"/>
          <w:szCs w:val="24"/>
          <w:vertAlign w:val="superscript"/>
          <w:lang w:val="ky-KG"/>
        </w:rPr>
        <w:t>      </w:t>
      </w:r>
      <w:r>
        <w:rPr>
          <w:rFonts w:ascii="Symbol" w:hAnsi="Symbol"/>
          <w:sz w:val="24"/>
          <w:szCs w:val="24"/>
          <w:vertAlign w:val="superscript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Сергеева Н. – </w:t>
      </w:r>
      <w:r w:rsidR="00EF0C15">
        <w:rPr>
          <w:rFonts w:ascii="Times New Roman" w:hAnsi="Times New Roman" w:cs="Times New Roman"/>
          <w:sz w:val="24"/>
          <w:szCs w:val="24"/>
          <w:lang w:val="ky-KG"/>
        </w:rPr>
        <w:t>ЖСБнын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F0C15">
        <w:rPr>
          <w:rFonts w:ascii="Times New Roman" w:hAnsi="Times New Roman" w:cs="Times New Roman"/>
          <w:sz w:val="24"/>
          <w:szCs w:val="24"/>
          <w:lang w:val="ky-KG"/>
        </w:rPr>
        <w:t>укуктук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камсыздоо тобунун юристи.</w:t>
      </w:r>
    </w:p>
    <w:p w14:paraId="2C7FA38A" w14:textId="2916FE72" w:rsidR="00C73999" w:rsidRPr="003005E5" w:rsidRDefault="009C55DA">
      <w:pPr>
        <w:pStyle w:val="ListParagraph"/>
        <w:spacing w:after="0" w:line="240" w:lineRule="auto"/>
        <w:ind w:left="0"/>
        <w:jc w:val="both"/>
        <w:rPr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 w:rsidR="00C73999">
        <w:rPr>
          <w:rFonts w:ascii="Times New Roman" w:hAnsi="Times New Roman"/>
          <w:sz w:val="24"/>
          <w:szCs w:val="24"/>
          <w:lang w:val="ky-KG"/>
        </w:rPr>
        <w:t>2.</w:t>
      </w:r>
      <w:r w:rsidR="003005E5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C73999">
        <w:rPr>
          <w:rFonts w:ascii="Times New Roman" w:hAnsi="Times New Roman"/>
          <w:sz w:val="24"/>
          <w:szCs w:val="24"/>
          <w:lang w:val="ky-KG"/>
        </w:rPr>
        <w:t xml:space="preserve">Комиссиянын катчысы болуп </w:t>
      </w:r>
      <w:r w:rsidR="00EF104F">
        <w:rPr>
          <w:rFonts w:ascii="Times New Roman" w:hAnsi="Times New Roman"/>
          <w:sz w:val="24"/>
          <w:szCs w:val="24"/>
          <w:lang w:val="ky-KG"/>
        </w:rPr>
        <w:t xml:space="preserve">(добуш берүү укугу жок) </w:t>
      </w:r>
      <w:r w:rsidR="00C73999">
        <w:rPr>
          <w:rFonts w:ascii="Times New Roman" w:hAnsi="Times New Roman"/>
          <w:sz w:val="24"/>
          <w:szCs w:val="24"/>
          <w:lang w:val="ky-KG"/>
        </w:rPr>
        <w:t>«</w:t>
      </w:r>
      <w:r w:rsidR="00EF104F">
        <w:rPr>
          <w:rFonts w:ascii="Times New Roman" w:hAnsi="Times New Roman"/>
          <w:sz w:val="24"/>
          <w:szCs w:val="24"/>
          <w:lang w:val="ky-KG"/>
        </w:rPr>
        <w:t>Көмөкчү</w:t>
      </w:r>
      <w:r w:rsidR="00C73999">
        <w:rPr>
          <w:rFonts w:ascii="Times New Roman" w:hAnsi="Times New Roman"/>
          <w:sz w:val="24"/>
          <w:szCs w:val="24"/>
          <w:lang w:val="ky-KG"/>
        </w:rPr>
        <w:t xml:space="preserve"> өндүрүш» тобунун жетекчиси Турковская Ольга дайындалсын.</w:t>
      </w:r>
    </w:p>
    <w:p w14:paraId="37E32A49" w14:textId="4FE4E16F" w:rsidR="00C73999" w:rsidRPr="003005E5" w:rsidRDefault="009C55DA">
      <w:pPr>
        <w:pStyle w:val="ListParagraph"/>
        <w:spacing w:after="0" w:line="240" w:lineRule="auto"/>
        <w:ind w:left="0"/>
        <w:jc w:val="both"/>
        <w:rPr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 w:rsidR="00C73999">
        <w:rPr>
          <w:rFonts w:ascii="Times New Roman" w:hAnsi="Times New Roman"/>
          <w:sz w:val="24"/>
          <w:szCs w:val="24"/>
          <w:lang w:val="ky-KG"/>
        </w:rPr>
        <w:t>3. Комиссия катышуучулар</w:t>
      </w:r>
      <w:r w:rsidR="000B4313">
        <w:rPr>
          <w:rFonts w:ascii="Times New Roman" w:hAnsi="Times New Roman"/>
          <w:sz w:val="24"/>
          <w:szCs w:val="24"/>
          <w:lang w:val="ky-KG"/>
        </w:rPr>
        <w:t>дын конкурстун</w:t>
      </w:r>
      <w:r w:rsidR="00C73999">
        <w:rPr>
          <w:rFonts w:ascii="Times New Roman" w:hAnsi="Times New Roman"/>
          <w:sz w:val="24"/>
          <w:szCs w:val="24"/>
          <w:lang w:val="ky-KG"/>
        </w:rPr>
        <w:t xml:space="preserve"> сунуштарын кара</w:t>
      </w:r>
      <w:r w:rsidR="003546BE">
        <w:rPr>
          <w:rFonts w:ascii="Times New Roman" w:hAnsi="Times New Roman"/>
          <w:sz w:val="24"/>
          <w:szCs w:val="24"/>
          <w:lang w:val="ky-KG"/>
        </w:rPr>
        <w:t>п чыксын</w:t>
      </w:r>
      <w:r w:rsidR="00C73999">
        <w:rPr>
          <w:rFonts w:ascii="Times New Roman" w:hAnsi="Times New Roman"/>
          <w:sz w:val="24"/>
          <w:szCs w:val="24"/>
          <w:lang w:val="ky-KG"/>
        </w:rPr>
        <w:t xml:space="preserve"> жана жеткир</w:t>
      </w:r>
      <w:r w:rsidR="003546BE">
        <w:rPr>
          <w:rFonts w:ascii="Times New Roman" w:hAnsi="Times New Roman"/>
          <w:sz w:val="24"/>
          <w:szCs w:val="24"/>
          <w:lang w:val="ky-KG"/>
        </w:rPr>
        <w:t>ип бер</w:t>
      </w:r>
      <w:r w:rsidR="00C73999">
        <w:rPr>
          <w:rFonts w:ascii="Times New Roman" w:hAnsi="Times New Roman"/>
          <w:sz w:val="24"/>
          <w:szCs w:val="24"/>
          <w:lang w:val="ky-KG"/>
        </w:rPr>
        <w:t>үүчүлөрдү КГКнын жоболоруна жана жол-жоболоруна ылайык тандасын.</w:t>
      </w:r>
    </w:p>
    <w:p w14:paraId="4EBE6065" w14:textId="24C93073" w:rsidR="00C73999" w:rsidRDefault="009C55D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 w:rsidR="00C73999">
        <w:rPr>
          <w:rFonts w:ascii="Times New Roman" w:hAnsi="Times New Roman"/>
          <w:sz w:val="24"/>
          <w:szCs w:val="24"/>
          <w:lang w:val="ky-KG"/>
        </w:rPr>
        <w:t>4. Ушул буйруктун аткарылышын көзөмөлдөө комиссиянын төрайымына жүктөлсүн.</w:t>
      </w:r>
    </w:p>
    <w:p w14:paraId="536E36B8" w14:textId="77777777" w:rsidR="004747B1" w:rsidRDefault="004747B1">
      <w:pPr>
        <w:pStyle w:val="ListParagraph"/>
        <w:spacing w:after="0" w:line="240" w:lineRule="auto"/>
        <w:ind w:left="0"/>
        <w:jc w:val="both"/>
        <w:rPr>
          <w:lang w:val="ky-KG"/>
        </w:rPr>
      </w:pPr>
    </w:p>
    <w:p w14:paraId="446288AC" w14:textId="77777777" w:rsidR="004747B1" w:rsidRPr="0047686D" w:rsidRDefault="004747B1" w:rsidP="004747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4B492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О создании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Конкурсной Комиссии по рассмотрению конкурсных заявок и отбора поставщиков на поставку продуктов питания </w:t>
      </w:r>
    </w:p>
    <w:p w14:paraId="17B98CFD" w14:textId="77777777" w:rsidR="004747B1" w:rsidRPr="004747B1" w:rsidRDefault="004747B1" w:rsidP="004747B1">
      <w:pPr>
        <w:pStyle w:val="ListParagraph"/>
        <w:spacing w:after="0" w:line="240" w:lineRule="auto"/>
        <w:ind w:left="0"/>
        <w:jc w:val="center"/>
      </w:pPr>
    </w:p>
    <w:p w14:paraId="2164341E" w14:textId="7DBE9EA5" w:rsidR="003F065E" w:rsidRPr="00570B8E" w:rsidRDefault="00570B8E" w:rsidP="003F065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0B8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целях рассмотрения конкурсных заявок и отбора поставщик</w:t>
      </w:r>
      <w:r w:rsidR="00CB38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</w:t>
      </w:r>
      <w:r w:rsidRPr="00570B8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поставку продуктов питания, полученных путем неограниченного участия, а также для проведения процедуры выбора поставщика, </w:t>
      </w:r>
      <w:r w:rsidRPr="00570B8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приказываю:</w:t>
      </w:r>
    </w:p>
    <w:p w14:paraId="1C301ED9" w14:textId="098A104C" w:rsidR="003F065E" w:rsidRPr="00B54639" w:rsidRDefault="008722D8" w:rsidP="00B54639">
      <w:pPr>
        <w:pStyle w:val="ListParagraph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4639">
        <w:rPr>
          <w:rFonts w:ascii="Times New Roman" w:eastAsia="Times New Roman" w:hAnsi="Times New Roman"/>
          <w:sz w:val="24"/>
          <w:szCs w:val="24"/>
          <w:lang w:eastAsia="ru-RU"/>
        </w:rPr>
        <w:t>Создать</w:t>
      </w:r>
      <w:r w:rsidR="00570B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B5580">
        <w:rPr>
          <w:rFonts w:ascii="Times New Roman" w:eastAsia="Times New Roman" w:hAnsi="Times New Roman"/>
          <w:sz w:val="24"/>
          <w:szCs w:val="24"/>
          <w:lang w:eastAsia="ru-RU"/>
        </w:rPr>
        <w:t>Конкурсную</w:t>
      </w:r>
      <w:r w:rsidRPr="00B546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B558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B54639">
        <w:rPr>
          <w:rFonts w:ascii="Times New Roman" w:eastAsia="Times New Roman" w:hAnsi="Times New Roman"/>
          <w:sz w:val="24"/>
          <w:szCs w:val="24"/>
          <w:lang w:eastAsia="ru-RU"/>
        </w:rPr>
        <w:t>омиссию</w:t>
      </w:r>
      <w:r w:rsidR="00061461" w:rsidRPr="00B54639">
        <w:rPr>
          <w:rFonts w:ascii="Times New Roman" w:eastAsia="Times New Roman" w:hAnsi="Times New Roman"/>
          <w:sz w:val="24"/>
          <w:szCs w:val="24"/>
          <w:lang w:eastAsia="ru-RU"/>
        </w:rPr>
        <w:t>, в следующем составе:</w:t>
      </w:r>
    </w:p>
    <w:p w14:paraId="3A423431" w14:textId="3EB73123" w:rsidR="003F065E" w:rsidRPr="00061461" w:rsidRDefault="002C3754" w:rsidP="00061461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hanging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Досалиева А.</w:t>
      </w:r>
      <w:r w:rsidR="00263E84" w:rsidRPr="00061461">
        <w:rPr>
          <w:rFonts w:ascii="Times New Roman" w:eastAsia="Times New Roman" w:hAnsi="Times New Roman"/>
          <w:sz w:val="24"/>
          <w:szCs w:val="24"/>
          <w:lang w:eastAsia="ru-RU"/>
        </w:rPr>
        <w:t xml:space="preserve"> – менеджер отдела МТС,</w:t>
      </w:r>
      <w:r w:rsidR="003F065E" w:rsidRPr="0006146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4639" w:rsidRPr="00061461">
        <w:rPr>
          <w:rFonts w:ascii="Times New Roman" w:eastAsia="Times New Roman" w:hAnsi="Times New Roman"/>
          <w:sz w:val="24"/>
          <w:szCs w:val="24"/>
          <w:lang w:eastAsia="ru-RU"/>
        </w:rPr>
        <w:t>председател</w:t>
      </w:r>
      <w:r w:rsidR="00B54639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B54639" w:rsidRPr="00B546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4639">
        <w:rPr>
          <w:rFonts w:ascii="Times New Roman" w:eastAsia="Times New Roman" w:hAnsi="Times New Roman"/>
          <w:sz w:val="24"/>
          <w:szCs w:val="24"/>
          <w:lang w:eastAsia="ru-RU"/>
        </w:rPr>
        <w:t>комиссии;</w:t>
      </w:r>
    </w:p>
    <w:p w14:paraId="77B28EC8" w14:textId="06CDFE24" w:rsidR="00400ACC" w:rsidRPr="00CB7016" w:rsidRDefault="00082D6B" w:rsidP="000838A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990" w:hanging="2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Коробко </w:t>
      </w:r>
      <w:r w:rsidR="00370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r w:rsidRPr="00174E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45509A" w:rsidRPr="00CB70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5509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Мукашев</w:t>
      </w:r>
      <w:r w:rsidR="00370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У.</w:t>
      </w:r>
      <w:r w:rsidR="00370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r w:rsidR="00B546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менеджер </w:t>
      </w:r>
      <w:r w:rsidR="00370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администрации рудника;</w:t>
      </w:r>
    </w:p>
    <w:p w14:paraId="6D16623D" w14:textId="436FB4D3" w:rsidR="00CB7016" w:rsidRPr="002D3754" w:rsidRDefault="002D3754" w:rsidP="002D375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990" w:hanging="2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Шамбеталиев</w:t>
      </w:r>
      <w:proofErr w:type="spellEnd"/>
      <w:r w:rsidR="00082D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/ </w:t>
      </w:r>
      <w:r w:rsidR="002B55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Осмонов А</w:t>
      </w:r>
      <w:r w:rsidR="00082D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r w:rsidR="00B546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координатор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службы общественного питания;</w:t>
      </w:r>
    </w:p>
    <w:p w14:paraId="5E2F2CFF" w14:textId="06A21A23" w:rsidR="007F350D" w:rsidRPr="00170738" w:rsidRDefault="00937E94" w:rsidP="00F52BF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990" w:hanging="2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Аликеева</w:t>
      </w:r>
      <w:proofErr w:type="spellEnd"/>
      <w:r w:rsidR="007F350D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82D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Н. </w:t>
      </w:r>
      <w:r w:rsidR="002131F6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</w:t>
      </w:r>
      <w:r w:rsidR="00B546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54639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бухгалтер </w:t>
      </w:r>
      <w:r w:rsidR="006049F2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отдела </w:t>
      </w:r>
      <w:r w:rsidR="00A073F3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кредиторской</w:t>
      </w:r>
      <w:r w:rsidR="006049F2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073F3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задолженности</w:t>
      </w:r>
      <w:r w:rsidR="006D374D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677D5C66" w14:textId="23185115" w:rsidR="00CA437E" w:rsidRPr="004B4921" w:rsidRDefault="002B5580" w:rsidP="00F52BF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990" w:hanging="2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     </w:t>
      </w:r>
      <w:r w:rsidR="00082D6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B54639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</w:t>
      </w:r>
      <w:r w:rsidR="00263E84" w:rsidRPr="004B492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B54639" w:rsidRPr="004B492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специалист </w:t>
      </w:r>
      <w:r w:rsidR="00263E84" w:rsidRPr="004B492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по расследованию службы безопасности</w:t>
      </w:r>
      <w:r w:rsidR="00263E84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70D3A22A" w14:textId="2E713531" w:rsidR="007878FF" w:rsidRPr="00F023E0" w:rsidRDefault="002B5580" w:rsidP="00D940F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6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Сергеева Н</w:t>
      </w:r>
      <w:r w:rsidR="00FE6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082D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06BAC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</w:t>
      </w:r>
      <w:r w:rsidR="00287FED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54639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юрист</w:t>
      </w:r>
      <w:r w:rsidR="00FE6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512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группы</w:t>
      </w:r>
      <w:r w:rsidR="00D5129B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512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правового</w:t>
      </w:r>
      <w:r w:rsidR="00FE6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обеспечения</w:t>
      </w:r>
      <w:r w:rsidR="00C06BAC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512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УСП</w:t>
      </w:r>
      <w:r w:rsidR="0027665C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90AE5E1" w14:textId="22C435C6" w:rsidR="00F023E0" w:rsidRPr="004B4921" w:rsidRDefault="00F023E0" w:rsidP="00787BBC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</w:pPr>
    </w:p>
    <w:p w14:paraId="7EBDE1EF" w14:textId="0CB756FE" w:rsidR="00A6794E" w:rsidRPr="004B4921" w:rsidRDefault="00A109B4" w:rsidP="00B54639">
      <w:pPr>
        <w:pStyle w:val="ListParagraph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Назначить</w:t>
      </w:r>
      <w:r w:rsidR="003F065E" w:rsidRPr="004B49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D2BB9" w:rsidRPr="004B4921">
        <w:rPr>
          <w:rFonts w:ascii="Times New Roman" w:eastAsia="Times New Roman" w:hAnsi="Times New Roman"/>
          <w:sz w:val="24"/>
          <w:szCs w:val="24"/>
          <w:lang w:eastAsia="ru-RU"/>
        </w:rPr>
        <w:t>секретар</w:t>
      </w:r>
      <w:r w:rsidR="00CB624C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="000858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065E" w:rsidRPr="004B4921">
        <w:rPr>
          <w:rFonts w:ascii="Times New Roman" w:eastAsia="Times New Roman" w:hAnsi="Times New Roman"/>
          <w:sz w:val="24"/>
          <w:szCs w:val="24"/>
          <w:lang w:eastAsia="ru-RU"/>
        </w:rPr>
        <w:t>комиссии</w:t>
      </w:r>
      <w:r w:rsidR="000858C4">
        <w:rPr>
          <w:rFonts w:ascii="Times New Roman" w:eastAsia="Times New Roman" w:hAnsi="Times New Roman"/>
          <w:sz w:val="24"/>
          <w:szCs w:val="24"/>
          <w:lang w:eastAsia="ru-RU"/>
        </w:rPr>
        <w:t xml:space="preserve"> (без права </w:t>
      </w:r>
      <w:r w:rsidR="001E01AE">
        <w:rPr>
          <w:rFonts w:ascii="Times New Roman" w:eastAsia="Times New Roman" w:hAnsi="Times New Roman"/>
          <w:sz w:val="24"/>
          <w:szCs w:val="24"/>
          <w:lang w:eastAsia="ru-RU"/>
        </w:rPr>
        <w:t>голоса)</w:t>
      </w:r>
      <w:r w:rsidR="00F02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209F">
        <w:rPr>
          <w:rFonts w:ascii="Times New Roman" w:eastAsia="Times New Roman" w:hAnsi="Times New Roman"/>
          <w:sz w:val="24"/>
          <w:szCs w:val="24"/>
          <w:lang w:eastAsia="ru-RU"/>
        </w:rPr>
        <w:t>Турковскую Ольгу</w:t>
      </w:r>
      <w:r w:rsidR="007158C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507FAB" w:rsidRPr="00507F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5129B">
        <w:rPr>
          <w:rFonts w:ascii="Times New Roman" w:eastAsia="Times New Roman" w:hAnsi="Times New Roman"/>
          <w:sz w:val="24"/>
          <w:szCs w:val="24"/>
          <w:lang w:eastAsia="ru-RU"/>
        </w:rPr>
        <w:t>руководителя группы «Вспомогательное производство»</w:t>
      </w:r>
      <w:r w:rsidR="001A09A9" w:rsidRPr="004B492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9195A3B" w14:textId="733C808B" w:rsidR="003F065E" w:rsidRPr="004B4921" w:rsidRDefault="003F065E" w:rsidP="00B54639">
      <w:pPr>
        <w:pStyle w:val="ListParagraph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92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Комиссии рассмотреть </w:t>
      </w:r>
      <w:r w:rsidR="00104D7B">
        <w:rPr>
          <w:rFonts w:ascii="Times New Roman" w:eastAsia="Times New Roman" w:hAnsi="Times New Roman"/>
          <w:sz w:val="24"/>
          <w:szCs w:val="24"/>
          <w:lang w:eastAsia="ru-RU"/>
        </w:rPr>
        <w:t>конкурсные заявки участников</w:t>
      </w:r>
      <w:r w:rsidR="003572B4">
        <w:rPr>
          <w:rFonts w:ascii="Times New Roman" w:eastAsia="Times New Roman" w:hAnsi="Times New Roman"/>
          <w:sz w:val="24"/>
          <w:szCs w:val="24"/>
          <w:lang w:eastAsia="ru-RU"/>
        </w:rPr>
        <w:t xml:space="preserve"> и осуществить отбор </w:t>
      </w:r>
      <w:r w:rsidR="00C7607C">
        <w:rPr>
          <w:rFonts w:ascii="Times New Roman" w:eastAsia="Times New Roman" w:hAnsi="Times New Roman"/>
          <w:sz w:val="24"/>
          <w:szCs w:val="24"/>
          <w:lang w:eastAsia="ru-RU"/>
        </w:rPr>
        <w:t>поставщиков в</w:t>
      </w:r>
      <w:r w:rsidRPr="004B4921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пол</w:t>
      </w:r>
      <w:r w:rsidR="00B54639">
        <w:rPr>
          <w:rFonts w:ascii="Times New Roman" w:eastAsia="Times New Roman" w:hAnsi="Times New Roman"/>
          <w:sz w:val="24"/>
          <w:szCs w:val="24"/>
          <w:lang w:eastAsia="ru-RU"/>
        </w:rPr>
        <w:t>ожениями</w:t>
      </w:r>
      <w:r w:rsidRPr="004B4921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процедурами КГК.</w:t>
      </w:r>
    </w:p>
    <w:p w14:paraId="36710CF9" w14:textId="37127C9B" w:rsidR="003F065E" w:rsidRPr="004B4921" w:rsidRDefault="003F065E" w:rsidP="00B54639">
      <w:pPr>
        <w:pStyle w:val="ListParagraph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921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</w:t>
      </w:r>
      <w:r w:rsidR="00685551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B4921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приказа возложить на </w:t>
      </w:r>
      <w:r w:rsidR="00B54639" w:rsidRPr="004B4921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председателя </w:t>
      </w:r>
      <w:r w:rsidRPr="004B4921">
        <w:rPr>
          <w:rFonts w:ascii="Times New Roman" w:eastAsia="Times New Roman" w:hAnsi="Times New Roman"/>
          <w:sz w:val="24"/>
          <w:szCs w:val="24"/>
          <w:lang w:eastAsia="ru-RU"/>
        </w:rPr>
        <w:t>комиссии</w:t>
      </w:r>
      <w:r w:rsidR="00642DD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E918C65" w14:textId="77777777" w:rsidR="001F6383" w:rsidRPr="00C22616" w:rsidRDefault="003F065E" w:rsidP="0088124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</w:pPr>
      <w:r w:rsidRPr="004B4921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 xml:space="preserve">                                 </w:t>
      </w:r>
    </w:p>
    <w:p w14:paraId="7E29B234" w14:textId="77777777" w:rsidR="001F6383" w:rsidRPr="00C22616" w:rsidRDefault="001F6383" w:rsidP="0088124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</w:pPr>
    </w:p>
    <w:p w14:paraId="2D4E66D0" w14:textId="77777777" w:rsidR="001F6383" w:rsidRPr="00C22616" w:rsidRDefault="001F6383" w:rsidP="0088124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</w:pPr>
    </w:p>
    <w:p w14:paraId="048B66D6" w14:textId="0FC4BD72" w:rsidR="00535671" w:rsidRPr="00212DC5" w:rsidRDefault="00535671" w:rsidP="00535671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Заместитель председателя Правления </w:t>
      </w:r>
      <w:r w:rsidRP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ЗАО «Кумтор Голд </w:t>
      </w:r>
      <w:proofErr w:type="gramStart"/>
      <w:r w:rsidRP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Компани»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                                               Кадыров </w:t>
      </w:r>
      <w:r w:rsidR="006817F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К. Т.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</w:t>
      </w:r>
    </w:p>
    <w:p w14:paraId="530BF8F2" w14:textId="77777777" w:rsidR="003572B4" w:rsidRDefault="003572B4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5E34CE9" w14:textId="49CC596E" w:rsidR="00535671" w:rsidRPr="00535671" w:rsidRDefault="0053567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53567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Согласовано </w:t>
      </w:r>
    </w:p>
    <w:p w14:paraId="4E351F88" w14:textId="09A4720B" w:rsidR="001F6383" w:rsidRPr="00FD6855" w:rsidRDefault="00535671" w:rsidP="00181A0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Заместитель председателя Правления</w:t>
      </w:r>
      <w:r w:rsidR="00410C12" w:rsidRP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                                                                                </w:t>
      </w:r>
      <w:r w:rsidR="00CB63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</w:t>
      </w:r>
      <w:r w:rsidR="00410C12" w:rsidRP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ЗАО «Кумтор Голд </w:t>
      </w:r>
      <w:proofErr w:type="gramStart"/>
      <w:r w:rsidR="00FD6855" w:rsidRP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Компани»</w:t>
      </w:r>
      <w:r w:rsidR="00FD685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</w:t>
      </w:r>
      <w:r w:rsid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proofErr w:type="gramEnd"/>
      <w:r w:rsid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  </w:t>
      </w:r>
      <w:r w:rsidR="00CB63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     </w:t>
      </w:r>
      <w:r w:rsidR="006817F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</w:t>
      </w:r>
      <w:proofErr w:type="spellStart"/>
      <w:r w:rsidR="00F3701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ошоков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К.Т.</w:t>
      </w:r>
      <w:r w:rsid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</w:t>
      </w:r>
      <w:r w:rsidR="00AA3A2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AA3A2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8D5E6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FD685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3572B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</w:t>
      </w:r>
      <w:r w:rsidR="008D5E6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</w:p>
    <w:p w14:paraId="5D7E1756" w14:textId="77777777" w:rsidR="00AA7A5F" w:rsidRDefault="00AA7A5F" w:rsidP="00181A0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14:paraId="53FE1DDD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77398C0" w14:textId="77777777" w:rsidR="00535671" w:rsidRPr="00881248" w:rsidRDefault="00535671" w:rsidP="00535671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Директор УСП </w:t>
      </w:r>
    </w:p>
    <w:p w14:paraId="78B7A1DD" w14:textId="77777777" w:rsidR="00535671" w:rsidRDefault="00535671" w:rsidP="0053567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B4921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ЗАО «Кумтор Голд Компани»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Pr="004B4921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4B4921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4B4921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4B4921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               Уланбек уулу Дастанбек</w:t>
      </w:r>
    </w:p>
    <w:p w14:paraId="7E7F9A6C" w14:textId="77777777" w:rsidR="00410C12" w:rsidRPr="00535671" w:rsidRDefault="00410C12">
      <w:pP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</w:p>
    <w:p w14:paraId="37207106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2DCCB1D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E5242FD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C8BC40B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BB62AAD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A154E5F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5371450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BBA9E1D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D739B4B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5A0ACAD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B1FA518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0478973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6EDC5B5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C136E2A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832025C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CBCF2AA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D77DE5F" w14:textId="77D78E43" w:rsidR="00766133" w:rsidRPr="00787BBC" w:rsidRDefault="00766133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787BB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Исп</w:t>
      </w:r>
      <w:proofErr w:type="spellEnd"/>
      <w:r w:rsidRPr="00787BB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: </w:t>
      </w:r>
      <w:r w:rsidR="00660FF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Турковская О</w:t>
      </w:r>
      <w:r w:rsidR="00F7570A" w:rsidRPr="00787BB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.</w:t>
      </w:r>
      <w:r w:rsidRPr="00787BB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, специалист МТС</w:t>
      </w:r>
    </w:p>
    <w:sectPr w:rsidR="00766133" w:rsidRPr="00787BBC" w:rsidSect="009356D3">
      <w:type w:val="continuous"/>
      <w:pgSz w:w="12240" w:h="15840"/>
      <w:pgMar w:top="1134" w:right="851" w:bottom="709" w:left="1701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BF285" w14:textId="77777777" w:rsidR="00500156" w:rsidRDefault="00500156" w:rsidP="00B30778">
      <w:pPr>
        <w:spacing w:after="0" w:line="240" w:lineRule="auto"/>
      </w:pPr>
      <w:r>
        <w:separator/>
      </w:r>
    </w:p>
  </w:endnote>
  <w:endnote w:type="continuationSeparator" w:id="0">
    <w:p w14:paraId="00C1F38A" w14:textId="77777777" w:rsidR="00500156" w:rsidRDefault="00500156" w:rsidP="00B30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761020"/>
      <w:docPartObj>
        <w:docPartGallery w:val="Page Numbers (Bottom of Page)"/>
        <w:docPartUnique/>
      </w:docPartObj>
    </w:sdtPr>
    <w:sdtContent>
      <w:p w14:paraId="474D8A11" w14:textId="2F91BC16" w:rsidR="003572B4" w:rsidRDefault="003572B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A3971B8" w14:textId="77777777" w:rsidR="00B30778" w:rsidRDefault="00B307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5F11E" w14:textId="77777777" w:rsidR="00500156" w:rsidRDefault="00500156" w:rsidP="00B30778">
      <w:pPr>
        <w:spacing w:after="0" w:line="240" w:lineRule="auto"/>
      </w:pPr>
      <w:r>
        <w:separator/>
      </w:r>
    </w:p>
  </w:footnote>
  <w:footnote w:type="continuationSeparator" w:id="0">
    <w:p w14:paraId="6DE206AB" w14:textId="77777777" w:rsidR="00500156" w:rsidRDefault="00500156" w:rsidP="00B307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C0865"/>
    <w:multiLevelType w:val="hybridMultilevel"/>
    <w:tmpl w:val="B734B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662F9"/>
    <w:multiLevelType w:val="hybridMultilevel"/>
    <w:tmpl w:val="3CCE0CF0"/>
    <w:lvl w:ilvl="0" w:tplc="B1B0617E">
      <w:start w:val="1"/>
      <w:numFmt w:val="decimal"/>
      <w:lvlText w:val="%1."/>
      <w:lvlJc w:val="left"/>
      <w:pPr>
        <w:ind w:left="1429" w:hanging="360"/>
      </w:pPr>
      <w:rPr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F257F5D"/>
    <w:multiLevelType w:val="hybridMultilevel"/>
    <w:tmpl w:val="D2C2F9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347283"/>
    <w:multiLevelType w:val="hybridMultilevel"/>
    <w:tmpl w:val="BAC6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033C4"/>
    <w:multiLevelType w:val="hybridMultilevel"/>
    <w:tmpl w:val="76DEB5F4"/>
    <w:lvl w:ilvl="0" w:tplc="DA58DB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F5FE4"/>
    <w:multiLevelType w:val="hybridMultilevel"/>
    <w:tmpl w:val="CE94AA6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8FF1990"/>
    <w:multiLevelType w:val="hybridMultilevel"/>
    <w:tmpl w:val="B70A9F8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324CA9"/>
    <w:multiLevelType w:val="hybridMultilevel"/>
    <w:tmpl w:val="493E2376"/>
    <w:lvl w:ilvl="0" w:tplc="0086543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1FF5E7E"/>
    <w:multiLevelType w:val="hybridMultilevel"/>
    <w:tmpl w:val="B70A9F8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E397E98"/>
    <w:multiLevelType w:val="hybridMultilevel"/>
    <w:tmpl w:val="3432D472"/>
    <w:lvl w:ilvl="0" w:tplc="A0F69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vertAlign w:val="superscript"/>
        <w:lang w:val="ky-K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621BAA"/>
    <w:multiLevelType w:val="hybridMultilevel"/>
    <w:tmpl w:val="F9EA32C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5AA3EE8"/>
    <w:multiLevelType w:val="hybridMultilevel"/>
    <w:tmpl w:val="314EF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4E3AE9"/>
    <w:multiLevelType w:val="hybridMultilevel"/>
    <w:tmpl w:val="75E66DB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946499062">
    <w:abstractNumId w:val="2"/>
  </w:num>
  <w:num w:numId="2" w16cid:durableId="90976070">
    <w:abstractNumId w:val="4"/>
  </w:num>
  <w:num w:numId="3" w16cid:durableId="403376125">
    <w:abstractNumId w:val="0"/>
  </w:num>
  <w:num w:numId="4" w16cid:durableId="929583969">
    <w:abstractNumId w:val="10"/>
  </w:num>
  <w:num w:numId="5" w16cid:durableId="1895584825">
    <w:abstractNumId w:val="1"/>
  </w:num>
  <w:num w:numId="6" w16cid:durableId="1746608243">
    <w:abstractNumId w:val="9"/>
  </w:num>
  <w:num w:numId="7" w16cid:durableId="353851652">
    <w:abstractNumId w:val="5"/>
  </w:num>
  <w:num w:numId="8" w16cid:durableId="687289652">
    <w:abstractNumId w:val="6"/>
  </w:num>
  <w:num w:numId="9" w16cid:durableId="1771469352">
    <w:abstractNumId w:val="3"/>
  </w:num>
  <w:num w:numId="10" w16cid:durableId="1627196361">
    <w:abstractNumId w:val="8"/>
  </w:num>
  <w:num w:numId="11" w16cid:durableId="1438335026">
    <w:abstractNumId w:val="12"/>
  </w:num>
  <w:num w:numId="12" w16cid:durableId="159204183">
    <w:abstractNumId w:val="11"/>
  </w:num>
  <w:num w:numId="13" w16cid:durableId="14285024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A9F"/>
    <w:rsid w:val="0000713E"/>
    <w:rsid w:val="00023FE0"/>
    <w:rsid w:val="00025D93"/>
    <w:rsid w:val="0005182C"/>
    <w:rsid w:val="0005701A"/>
    <w:rsid w:val="00061461"/>
    <w:rsid w:val="00074772"/>
    <w:rsid w:val="00080BB0"/>
    <w:rsid w:val="00081362"/>
    <w:rsid w:val="00082D6B"/>
    <w:rsid w:val="000838A5"/>
    <w:rsid w:val="00083BF2"/>
    <w:rsid w:val="000858C4"/>
    <w:rsid w:val="00097B05"/>
    <w:rsid w:val="000A0508"/>
    <w:rsid w:val="000B4313"/>
    <w:rsid w:val="000B5C23"/>
    <w:rsid w:val="000B613D"/>
    <w:rsid w:val="000D462C"/>
    <w:rsid w:val="000E7DBB"/>
    <w:rsid w:val="000E7E3C"/>
    <w:rsid w:val="000F020E"/>
    <w:rsid w:val="000F4A88"/>
    <w:rsid w:val="00104D7B"/>
    <w:rsid w:val="00113BFC"/>
    <w:rsid w:val="0011644B"/>
    <w:rsid w:val="00121633"/>
    <w:rsid w:val="00132FDB"/>
    <w:rsid w:val="001346DD"/>
    <w:rsid w:val="00136C40"/>
    <w:rsid w:val="00146D8A"/>
    <w:rsid w:val="00147AD0"/>
    <w:rsid w:val="00151E47"/>
    <w:rsid w:val="00170738"/>
    <w:rsid w:val="00174E73"/>
    <w:rsid w:val="00181A07"/>
    <w:rsid w:val="00185988"/>
    <w:rsid w:val="001A09A9"/>
    <w:rsid w:val="001A796A"/>
    <w:rsid w:val="001B4254"/>
    <w:rsid w:val="001B5622"/>
    <w:rsid w:val="001C4E1B"/>
    <w:rsid w:val="001C4EBD"/>
    <w:rsid w:val="001D6DBD"/>
    <w:rsid w:val="001E01AE"/>
    <w:rsid w:val="001E0A40"/>
    <w:rsid w:val="001E207A"/>
    <w:rsid w:val="001E3834"/>
    <w:rsid w:val="001E46CF"/>
    <w:rsid w:val="001E5323"/>
    <w:rsid w:val="001E6C13"/>
    <w:rsid w:val="001F1915"/>
    <w:rsid w:val="001F37D1"/>
    <w:rsid w:val="001F6383"/>
    <w:rsid w:val="00201AD2"/>
    <w:rsid w:val="002123A0"/>
    <w:rsid w:val="00212ABA"/>
    <w:rsid w:val="00212DC5"/>
    <w:rsid w:val="002131F6"/>
    <w:rsid w:val="002308A0"/>
    <w:rsid w:val="00236B3D"/>
    <w:rsid w:val="00241F35"/>
    <w:rsid w:val="00263E84"/>
    <w:rsid w:val="0027665C"/>
    <w:rsid w:val="0028202C"/>
    <w:rsid w:val="002829AA"/>
    <w:rsid w:val="00287FED"/>
    <w:rsid w:val="0029307C"/>
    <w:rsid w:val="002A1BB6"/>
    <w:rsid w:val="002A5D0F"/>
    <w:rsid w:val="002B0B65"/>
    <w:rsid w:val="002B134D"/>
    <w:rsid w:val="002B210E"/>
    <w:rsid w:val="002B5580"/>
    <w:rsid w:val="002B7ACB"/>
    <w:rsid w:val="002C0262"/>
    <w:rsid w:val="002C3123"/>
    <w:rsid w:val="002C3754"/>
    <w:rsid w:val="002C6301"/>
    <w:rsid w:val="002C7FE2"/>
    <w:rsid w:val="002D3754"/>
    <w:rsid w:val="002D71D7"/>
    <w:rsid w:val="002E47CC"/>
    <w:rsid w:val="002F07AE"/>
    <w:rsid w:val="002F51DA"/>
    <w:rsid w:val="003005E5"/>
    <w:rsid w:val="003142E8"/>
    <w:rsid w:val="003155A1"/>
    <w:rsid w:val="003270C3"/>
    <w:rsid w:val="00331058"/>
    <w:rsid w:val="0033665E"/>
    <w:rsid w:val="00342B25"/>
    <w:rsid w:val="00344C95"/>
    <w:rsid w:val="00344E0D"/>
    <w:rsid w:val="003546BE"/>
    <w:rsid w:val="003572B4"/>
    <w:rsid w:val="0036059B"/>
    <w:rsid w:val="003668B4"/>
    <w:rsid w:val="00370822"/>
    <w:rsid w:val="00383D93"/>
    <w:rsid w:val="003A167F"/>
    <w:rsid w:val="003A1D59"/>
    <w:rsid w:val="003A7C18"/>
    <w:rsid w:val="003B3D19"/>
    <w:rsid w:val="003E59F9"/>
    <w:rsid w:val="003F065E"/>
    <w:rsid w:val="00400ACC"/>
    <w:rsid w:val="00410C12"/>
    <w:rsid w:val="00415D4E"/>
    <w:rsid w:val="00424921"/>
    <w:rsid w:val="0043567E"/>
    <w:rsid w:val="00442930"/>
    <w:rsid w:val="00446B8F"/>
    <w:rsid w:val="00454BE3"/>
    <w:rsid w:val="0045509A"/>
    <w:rsid w:val="00462B21"/>
    <w:rsid w:val="004747B1"/>
    <w:rsid w:val="0047686D"/>
    <w:rsid w:val="004811E9"/>
    <w:rsid w:val="004815E7"/>
    <w:rsid w:val="004864DF"/>
    <w:rsid w:val="004B09AC"/>
    <w:rsid w:val="004B4921"/>
    <w:rsid w:val="004B5C08"/>
    <w:rsid w:val="004C145D"/>
    <w:rsid w:val="004D2653"/>
    <w:rsid w:val="004E209F"/>
    <w:rsid w:val="004E75F1"/>
    <w:rsid w:val="00500156"/>
    <w:rsid w:val="00507FAB"/>
    <w:rsid w:val="00523A9F"/>
    <w:rsid w:val="00527CA8"/>
    <w:rsid w:val="00534866"/>
    <w:rsid w:val="00535671"/>
    <w:rsid w:val="00540A53"/>
    <w:rsid w:val="00542DBE"/>
    <w:rsid w:val="00543F76"/>
    <w:rsid w:val="00550D4B"/>
    <w:rsid w:val="005557E0"/>
    <w:rsid w:val="00560EB8"/>
    <w:rsid w:val="005709A7"/>
    <w:rsid w:val="00570B8E"/>
    <w:rsid w:val="005720DB"/>
    <w:rsid w:val="00575ECD"/>
    <w:rsid w:val="00586A66"/>
    <w:rsid w:val="00593185"/>
    <w:rsid w:val="00593A80"/>
    <w:rsid w:val="005A0337"/>
    <w:rsid w:val="005A3E41"/>
    <w:rsid w:val="005A583F"/>
    <w:rsid w:val="005A73A8"/>
    <w:rsid w:val="005A7CED"/>
    <w:rsid w:val="005D5DF2"/>
    <w:rsid w:val="005E7917"/>
    <w:rsid w:val="005F0156"/>
    <w:rsid w:val="005F13AB"/>
    <w:rsid w:val="006049F2"/>
    <w:rsid w:val="00610FCA"/>
    <w:rsid w:val="00612EEF"/>
    <w:rsid w:val="00617594"/>
    <w:rsid w:val="00617F31"/>
    <w:rsid w:val="00634227"/>
    <w:rsid w:val="00641E3A"/>
    <w:rsid w:val="006420DA"/>
    <w:rsid w:val="00642DDA"/>
    <w:rsid w:val="00660FFD"/>
    <w:rsid w:val="00667A85"/>
    <w:rsid w:val="00677C23"/>
    <w:rsid w:val="00681108"/>
    <w:rsid w:val="006817F2"/>
    <w:rsid w:val="00683399"/>
    <w:rsid w:val="00685551"/>
    <w:rsid w:val="0069160D"/>
    <w:rsid w:val="006B14AE"/>
    <w:rsid w:val="006D374D"/>
    <w:rsid w:val="006D4CC6"/>
    <w:rsid w:val="006D73A9"/>
    <w:rsid w:val="006E50C0"/>
    <w:rsid w:val="006E713D"/>
    <w:rsid w:val="00701A00"/>
    <w:rsid w:val="007057D1"/>
    <w:rsid w:val="0070620B"/>
    <w:rsid w:val="00713EEB"/>
    <w:rsid w:val="007158C9"/>
    <w:rsid w:val="0072343B"/>
    <w:rsid w:val="0073223F"/>
    <w:rsid w:val="00732C10"/>
    <w:rsid w:val="00735A16"/>
    <w:rsid w:val="007437D5"/>
    <w:rsid w:val="0076586E"/>
    <w:rsid w:val="00766133"/>
    <w:rsid w:val="007745A6"/>
    <w:rsid w:val="00774E8C"/>
    <w:rsid w:val="00774FFD"/>
    <w:rsid w:val="007801A2"/>
    <w:rsid w:val="007878FF"/>
    <w:rsid w:val="00787BBC"/>
    <w:rsid w:val="00792CC4"/>
    <w:rsid w:val="00792E4B"/>
    <w:rsid w:val="007B303B"/>
    <w:rsid w:val="007B4EFA"/>
    <w:rsid w:val="007B79FB"/>
    <w:rsid w:val="007C34F0"/>
    <w:rsid w:val="007C4CAD"/>
    <w:rsid w:val="007C6ECA"/>
    <w:rsid w:val="007D4770"/>
    <w:rsid w:val="007D56D5"/>
    <w:rsid w:val="007E2188"/>
    <w:rsid w:val="007F30EB"/>
    <w:rsid w:val="007F350D"/>
    <w:rsid w:val="007F3AEE"/>
    <w:rsid w:val="00802551"/>
    <w:rsid w:val="0080475C"/>
    <w:rsid w:val="00812A97"/>
    <w:rsid w:val="00823434"/>
    <w:rsid w:val="00823A44"/>
    <w:rsid w:val="0084365A"/>
    <w:rsid w:val="00855B36"/>
    <w:rsid w:val="00856562"/>
    <w:rsid w:val="00861A09"/>
    <w:rsid w:val="008639C7"/>
    <w:rsid w:val="008722D8"/>
    <w:rsid w:val="00876244"/>
    <w:rsid w:val="00881248"/>
    <w:rsid w:val="008820E0"/>
    <w:rsid w:val="00885A9F"/>
    <w:rsid w:val="00890719"/>
    <w:rsid w:val="00893EF9"/>
    <w:rsid w:val="008C26E9"/>
    <w:rsid w:val="008D17E5"/>
    <w:rsid w:val="008D2BB9"/>
    <w:rsid w:val="008D489C"/>
    <w:rsid w:val="008D4C4F"/>
    <w:rsid w:val="008D5E66"/>
    <w:rsid w:val="008E42D0"/>
    <w:rsid w:val="008F2C8C"/>
    <w:rsid w:val="00910B0D"/>
    <w:rsid w:val="0091519F"/>
    <w:rsid w:val="00915971"/>
    <w:rsid w:val="00927D3A"/>
    <w:rsid w:val="00932866"/>
    <w:rsid w:val="009346D2"/>
    <w:rsid w:val="009356D3"/>
    <w:rsid w:val="00937E94"/>
    <w:rsid w:val="00942160"/>
    <w:rsid w:val="009472AC"/>
    <w:rsid w:val="00965630"/>
    <w:rsid w:val="00985AC2"/>
    <w:rsid w:val="009920A9"/>
    <w:rsid w:val="009A1A1B"/>
    <w:rsid w:val="009A2F8C"/>
    <w:rsid w:val="009A593C"/>
    <w:rsid w:val="009B18F5"/>
    <w:rsid w:val="009B2E94"/>
    <w:rsid w:val="009B56B1"/>
    <w:rsid w:val="009C0510"/>
    <w:rsid w:val="009C3AA5"/>
    <w:rsid w:val="009C55DA"/>
    <w:rsid w:val="009D2B34"/>
    <w:rsid w:val="009F620A"/>
    <w:rsid w:val="009F7692"/>
    <w:rsid w:val="00A00851"/>
    <w:rsid w:val="00A00F18"/>
    <w:rsid w:val="00A05B92"/>
    <w:rsid w:val="00A05DBD"/>
    <w:rsid w:val="00A0604E"/>
    <w:rsid w:val="00A073F3"/>
    <w:rsid w:val="00A07729"/>
    <w:rsid w:val="00A109B4"/>
    <w:rsid w:val="00A11711"/>
    <w:rsid w:val="00A14C38"/>
    <w:rsid w:val="00A159BB"/>
    <w:rsid w:val="00A334DD"/>
    <w:rsid w:val="00A445DF"/>
    <w:rsid w:val="00A50F1C"/>
    <w:rsid w:val="00A6794E"/>
    <w:rsid w:val="00A729B3"/>
    <w:rsid w:val="00A72AC4"/>
    <w:rsid w:val="00AA1DFA"/>
    <w:rsid w:val="00AA3A22"/>
    <w:rsid w:val="00AA62B3"/>
    <w:rsid w:val="00AA7A5F"/>
    <w:rsid w:val="00AB26F3"/>
    <w:rsid w:val="00AB5967"/>
    <w:rsid w:val="00AB6F8F"/>
    <w:rsid w:val="00AD2E28"/>
    <w:rsid w:val="00AD5A32"/>
    <w:rsid w:val="00AE4E1B"/>
    <w:rsid w:val="00AF7EE8"/>
    <w:rsid w:val="00B11FAA"/>
    <w:rsid w:val="00B30778"/>
    <w:rsid w:val="00B33D61"/>
    <w:rsid w:val="00B35F8C"/>
    <w:rsid w:val="00B36558"/>
    <w:rsid w:val="00B545CC"/>
    <w:rsid w:val="00B54639"/>
    <w:rsid w:val="00B63B6C"/>
    <w:rsid w:val="00B648C9"/>
    <w:rsid w:val="00B675B0"/>
    <w:rsid w:val="00B7082C"/>
    <w:rsid w:val="00B775B8"/>
    <w:rsid w:val="00B83414"/>
    <w:rsid w:val="00B844E2"/>
    <w:rsid w:val="00B95F68"/>
    <w:rsid w:val="00B9686D"/>
    <w:rsid w:val="00BB1AEB"/>
    <w:rsid w:val="00BC4288"/>
    <w:rsid w:val="00BD3B03"/>
    <w:rsid w:val="00BD5EC2"/>
    <w:rsid w:val="00BE6241"/>
    <w:rsid w:val="00BF3295"/>
    <w:rsid w:val="00BF608D"/>
    <w:rsid w:val="00C06BAC"/>
    <w:rsid w:val="00C1337E"/>
    <w:rsid w:val="00C21DF3"/>
    <w:rsid w:val="00C22616"/>
    <w:rsid w:val="00C22A21"/>
    <w:rsid w:val="00C33C3D"/>
    <w:rsid w:val="00C3473B"/>
    <w:rsid w:val="00C36FF7"/>
    <w:rsid w:val="00C40DC2"/>
    <w:rsid w:val="00C45353"/>
    <w:rsid w:val="00C53E6F"/>
    <w:rsid w:val="00C54C24"/>
    <w:rsid w:val="00C61BDD"/>
    <w:rsid w:val="00C64013"/>
    <w:rsid w:val="00C6406B"/>
    <w:rsid w:val="00C654CD"/>
    <w:rsid w:val="00C73999"/>
    <w:rsid w:val="00C7607C"/>
    <w:rsid w:val="00C80B4F"/>
    <w:rsid w:val="00C97C19"/>
    <w:rsid w:val="00CA0E03"/>
    <w:rsid w:val="00CA0F38"/>
    <w:rsid w:val="00CA437E"/>
    <w:rsid w:val="00CA6975"/>
    <w:rsid w:val="00CB38D1"/>
    <w:rsid w:val="00CB624C"/>
    <w:rsid w:val="00CB63E0"/>
    <w:rsid w:val="00CB7016"/>
    <w:rsid w:val="00CC1CC4"/>
    <w:rsid w:val="00CC3D98"/>
    <w:rsid w:val="00CD1B83"/>
    <w:rsid w:val="00CD478A"/>
    <w:rsid w:val="00CE603B"/>
    <w:rsid w:val="00CF1019"/>
    <w:rsid w:val="00D058B6"/>
    <w:rsid w:val="00D06243"/>
    <w:rsid w:val="00D06B98"/>
    <w:rsid w:val="00D1161E"/>
    <w:rsid w:val="00D36D13"/>
    <w:rsid w:val="00D44782"/>
    <w:rsid w:val="00D473DB"/>
    <w:rsid w:val="00D5129B"/>
    <w:rsid w:val="00D559C7"/>
    <w:rsid w:val="00D72F28"/>
    <w:rsid w:val="00D73B16"/>
    <w:rsid w:val="00D80F70"/>
    <w:rsid w:val="00D940FB"/>
    <w:rsid w:val="00DA37BF"/>
    <w:rsid w:val="00DA4149"/>
    <w:rsid w:val="00DB469E"/>
    <w:rsid w:val="00DC49C6"/>
    <w:rsid w:val="00DD162B"/>
    <w:rsid w:val="00DD1E78"/>
    <w:rsid w:val="00DD52FC"/>
    <w:rsid w:val="00DD5F7E"/>
    <w:rsid w:val="00DD7BFF"/>
    <w:rsid w:val="00DE0BCA"/>
    <w:rsid w:val="00DE55FF"/>
    <w:rsid w:val="00DE5A8F"/>
    <w:rsid w:val="00DF6BA4"/>
    <w:rsid w:val="00E00ADA"/>
    <w:rsid w:val="00E00F48"/>
    <w:rsid w:val="00E1229B"/>
    <w:rsid w:val="00E12813"/>
    <w:rsid w:val="00E14E15"/>
    <w:rsid w:val="00E1507C"/>
    <w:rsid w:val="00E217A2"/>
    <w:rsid w:val="00E226BD"/>
    <w:rsid w:val="00E22E0B"/>
    <w:rsid w:val="00E230EE"/>
    <w:rsid w:val="00E27D49"/>
    <w:rsid w:val="00E36032"/>
    <w:rsid w:val="00E37FB8"/>
    <w:rsid w:val="00E44C00"/>
    <w:rsid w:val="00E50FD4"/>
    <w:rsid w:val="00E723B3"/>
    <w:rsid w:val="00E73240"/>
    <w:rsid w:val="00E7358B"/>
    <w:rsid w:val="00E742BF"/>
    <w:rsid w:val="00E81D29"/>
    <w:rsid w:val="00E82E13"/>
    <w:rsid w:val="00E8454A"/>
    <w:rsid w:val="00E85017"/>
    <w:rsid w:val="00E93B5A"/>
    <w:rsid w:val="00EB3453"/>
    <w:rsid w:val="00EB3AB5"/>
    <w:rsid w:val="00EB6FE0"/>
    <w:rsid w:val="00EB7DDE"/>
    <w:rsid w:val="00ED4E20"/>
    <w:rsid w:val="00EE4DC2"/>
    <w:rsid w:val="00EE585B"/>
    <w:rsid w:val="00EE7B59"/>
    <w:rsid w:val="00EE7B8E"/>
    <w:rsid w:val="00EE7E86"/>
    <w:rsid w:val="00EF0C15"/>
    <w:rsid w:val="00EF104F"/>
    <w:rsid w:val="00F023E0"/>
    <w:rsid w:val="00F04230"/>
    <w:rsid w:val="00F04D8E"/>
    <w:rsid w:val="00F1483C"/>
    <w:rsid w:val="00F23BEB"/>
    <w:rsid w:val="00F26518"/>
    <w:rsid w:val="00F37010"/>
    <w:rsid w:val="00F43DB0"/>
    <w:rsid w:val="00F441D6"/>
    <w:rsid w:val="00F45644"/>
    <w:rsid w:val="00F475FA"/>
    <w:rsid w:val="00F52488"/>
    <w:rsid w:val="00F52BF7"/>
    <w:rsid w:val="00F52D8B"/>
    <w:rsid w:val="00F64D95"/>
    <w:rsid w:val="00F64E87"/>
    <w:rsid w:val="00F7570A"/>
    <w:rsid w:val="00F81C5C"/>
    <w:rsid w:val="00F82688"/>
    <w:rsid w:val="00F90277"/>
    <w:rsid w:val="00F93067"/>
    <w:rsid w:val="00F9670A"/>
    <w:rsid w:val="00FB0285"/>
    <w:rsid w:val="00FB1F49"/>
    <w:rsid w:val="00FB6D0B"/>
    <w:rsid w:val="00FC756C"/>
    <w:rsid w:val="00FC798F"/>
    <w:rsid w:val="00FD40C5"/>
    <w:rsid w:val="00FD6855"/>
    <w:rsid w:val="00FD7976"/>
    <w:rsid w:val="00FE1CA1"/>
    <w:rsid w:val="00FE311C"/>
    <w:rsid w:val="00FE6637"/>
    <w:rsid w:val="00FF09FE"/>
    <w:rsid w:val="00FF2ACF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EE72A"/>
  <w15:chartTrackingRefBased/>
  <w15:docId w15:val="{A7F6F86B-5ECC-4D5C-858C-078175E56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5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uiPriority w:val="99"/>
    <w:rsid w:val="00885A9F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6">
    <w:name w:val="Font Style16"/>
    <w:uiPriority w:val="99"/>
    <w:rsid w:val="00885A9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85A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56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43F76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styleId="CommentReference">
    <w:name w:val="annotation reference"/>
    <w:uiPriority w:val="99"/>
    <w:unhideWhenUsed/>
    <w:rsid w:val="00543F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3F76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3F76"/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3077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0778"/>
  </w:style>
  <w:style w:type="paragraph" w:styleId="Footer">
    <w:name w:val="footer"/>
    <w:basedOn w:val="Normal"/>
    <w:link w:val="FooterChar"/>
    <w:uiPriority w:val="99"/>
    <w:unhideWhenUsed/>
    <w:rsid w:val="00B3077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7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40FB"/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40FB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onsPlusNormal">
    <w:name w:val="ConsPlusNormal"/>
    <w:uiPriority w:val="99"/>
    <w:rsid w:val="004811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082D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57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4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6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1506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56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1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6E704AD501BC4E9966A0BA0C7BA0BE" ma:contentTypeVersion="16" ma:contentTypeDescription="Create a new document." ma:contentTypeScope="" ma:versionID="0161c5555382ebfb8b5dfbaf2a39c99d">
  <xsd:schema xmlns:xsd="http://www.w3.org/2001/XMLSchema" xmlns:xs="http://www.w3.org/2001/XMLSchema" xmlns:p="http://schemas.microsoft.com/office/2006/metadata/properties" xmlns:ns3="7cd6d026-75b3-4b73-bf31-473853dad86e" xmlns:ns4="3ced92d5-63ea-45e5-8d62-027c1edbaec6" targetNamespace="http://schemas.microsoft.com/office/2006/metadata/properties" ma:root="true" ma:fieldsID="ce66ef3e785d1fd12f84cac7d01f9a24" ns3:_="" ns4:_="">
    <xsd:import namespace="7cd6d026-75b3-4b73-bf31-473853dad86e"/>
    <xsd:import namespace="3ced92d5-63ea-45e5-8d62-027c1edbae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d026-75b3-4b73-bf31-473853dad86e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ed92d5-63ea-45e5-8d62-027c1edbae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d6d026-75b3-4b73-bf31-473853dad86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F0109B-86DB-4FCD-841F-D6FB60875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d6d026-75b3-4b73-bf31-473853dad86e"/>
    <ds:schemaRef ds:uri="3ced92d5-63ea-45e5-8d62-027c1edbae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91900C-D01B-4D2B-BAF1-7593791632FD}">
  <ds:schemaRefs>
    <ds:schemaRef ds:uri="http://schemas.microsoft.com/office/2006/metadata/properties"/>
    <ds:schemaRef ds:uri="http://schemas.microsoft.com/office/infopath/2007/PartnerControls"/>
    <ds:schemaRef ds:uri="7cd6d026-75b3-4b73-bf31-473853dad86e"/>
  </ds:schemaRefs>
</ds:datastoreItem>
</file>

<file path=customXml/itemProps3.xml><?xml version="1.0" encoding="utf-8"?>
<ds:datastoreItem xmlns:ds="http://schemas.openxmlformats.org/officeDocument/2006/customXml" ds:itemID="{07E20C87-94CA-4859-9E75-958EC08D1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390</Words>
  <Characters>2874</Characters>
  <Application>Microsoft Office Word</Application>
  <DocSecurity>0</DocSecurity>
  <Lines>110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Shergazy Altynbekov</dc:creator>
  <cp:keywords/>
  <dc:description/>
  <cp:lastModifiedBy>Olga Turkovskaya</cp:lastModifiedBy>
  <cp:revision>31</cp:revision>
  <cp:lastPrinted>2025-02-04T09:23:00Z</cp:lastPrinted>
  <dcterms:created xsi:type="dcterms:W3CDTF">2025-04-08T02:49:00Z</dcterms:created>
  <dcterms:modified xsi:type="dcterms:W3CDTF">2026-04-13T10:29:00Z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2023-06-01T10:46:48Z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fedb4c90-e4c8-4dba-9c37-cb32320bc44b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0x010100696E704AD501BC4E9966A0BA0C7BA0BE</vt:lpwstr>
  </property>
</Properties>
</file>